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338BBD60" w14:textId="77777777" w:rsidTr="005E6D34">
        <w:tc>
          <w:tcPr>
            <w:tcW w:w="4962" w:type="dxa"/>
          </w:tcPr>
          <w:p w14:paraId="3DE56AE9" w14:textId="77777777" w:rsidR="00410311" w:rsidRDefault="00410311" w:rsidP="005E6D34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1313151D" w14:textId="544CA6B8" w:rsidR="00410311" w:rsidRPr="00912BE2" w:rsidRDefault="00410311" w:rsidP="005E6D34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E1DAD3C" w14:textId="77777777" w:rsidR="00410311" w:rsidRDefault="00410311" w:rsidP="005E6D34">
            <w:pPr>
              <w:pStyle w:val="a5"/>
              <w:rPr>
                <w:sz w:val="30"/>
              </w:rPr>
            </w:pPr>
          </w:p>
        </w:tc>
      </w:tr>
    </w:tbl>
    <w:p w14:paraId="1EB89D25" w14:textId="7843BA82" w:rsidR="00C37E4F" w:rsidRDefault="00C37E4F"/>
    <w:p w14:paraId="595702F0" w14:textId="7A1898CF" w:rsidR="00410311" w:rsidRDefault="00410311"/>
    <w:p w14:paraId="1CAB456C" w14:textId="7192FC66" w:rsidR="00410311" w:rsidRDefault="00410311"/>
    <w:p w14:paraId="2EE9CFCA" w14:textId="5AD5403D" w:rsidR="00410311" w:rsidRDefault="00410311"/>
    <w:p w14:paraId="420E456B" w14:textId="3889EADF" w:rsidR="00410311" w:rsidRDefault="00410311"/>
    <w:p w14:paraId="1E042E0D" w14:textId="216775AD" w:rsidR="00410311" w:rsidRDefault="00410311"/>
    <w:p w14:paraId="191A363B" w14:textId="77777777" w:rsidR="00410311" w:rsidRDefault="00410311"/>
    <w:p w14:paraId="2B7158C7" w14:textId="009D658A"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1E1AA2DB" w14:textId="4AFB72FD"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5E6D34">
        <w:rPr>
          <w:rFonts w:ascii="Times New Roman" w:hAnsi="Times New Roman" w:cs="Times New Roman"/>
          <w:b/>
          <w:bCs/>
          <w:sz w:val="36"/>
          <w:szCs w:val="36"/>
        </w:rPr>
        <w:t>омпетенции «Технологии моды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14:paraId="30965A76" w14:textId="4D4A504B" w:rsidR="00E21B55" w:rsidRDefault="005E6D34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sz w:val="36"/>
          <w:szCs w:val="36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>Регионального</w:t>
      </w:r>
      <w:r w:rsidR="00E21B55" w:rsidRPr="00E21B55">
        <w:rPr>
          <w:rFonts w:ascii="Times New Roman" w:hAnsi="Times New Roman" w:cs="Times New Roman"/>
          <w:b/>
          <w:bCs/>
          <w:i/>
          <w:sz w:val="36"/>
          <w:szCs w:val="36"/>
        </w:rPr>
        <w:t xml:space="preserve"> этапа чемпионата</w:t>
      </w:r>
    </w:p>
    <w:p w14:paraId="36F72750" w14:textId="59ABE42B" w:rsidR="001E7221" w:rsidRPr="00E21B55" w:rsidRDefault="001E722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sz w:val="36"/>
          <w:szCs w:val="36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>Ленинградской области</w:t>
      </w:r>
    </w:p>
    <w:p w14:paraId="790C95D9" w14:textId="72DDAD13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45ACDC" w14:textId="3505509C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F23E99" w14:textId="135849D4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15001D" w14:textId="69B237E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51814F9" w14:textId="37E99629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732668F" w14:textId="03953041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D68D8DA" w14:textId="0A53CF42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C42C2F6" w14:textId="383E22BF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3FC2281" w14:textId="4213B6A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53A48D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115F7C4" w14:textId="3C4D03DB" w:rsidR="00483FA6" w:rsidRDefault="005E6D34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1E7221">
        <w:rPr>
          <w:rFonts w:ascii="Times New Roman" w:hAnsi="Times New Roman" w:cs="Times New Roman"/>
          <w:sz w:val="28"/>
          <w:szCs w:val="28"/>
        </w:rPr>
        <w:t>5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53BC3302" w14:textId="75FDBC19" w:rsidR="00714DFB" w:rsidRDefault="00714DFB" w:rsidP="001E722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B21CFD2" w14:textId="77777777" w:rsidR="00760704" w:rsidRDefault="00760704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760704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BED2F61" w14:textId="06170B08" w:rsidR="00483FA6" w:rsidRDefault="007C43F2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4F3B38">
          <w:pgSz w:w="16838" w:h="11906" w:orient="landscape"/>
          <w:pgMar w:top="720" w:right="720" w:bottom="720" w:left="720" w:header="510" w:footer="510" w:gutter="0"/>
          <w:cols w:space="708"/>
          <w:docGrid w:linePitch="360"/>
        </w:sect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15B3201" wp14:editId="3767BE91">
            <wp:extent cx="8967666" cy="5867400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7703" cy="5893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14:paraId="2299897E" w14:textId="77777777" w:rsidR="00C37E4F" w:rsidRDefault="00C37E4F"/>
    <w:sectPr w:rsidR="00C37E4F" w:rsidSect="00760704">
      <w:pgSz w:w="11906" w:h="16838"/>
      <w:pgMar w:top="1134" w:right="42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E65FFB" w14:textId="77777777" w:rsidR="00F86615" w:rsidRDefault="00F86615" w:rsidP="00EA55B5">
      <w:pPr>
        <w:spacing w:after="0" w:line="240" w:lineRule="auto"/>
      </w:pPr>
      <w:r>
        <w:separator/>
      </w:r>
    </w:p>
  </w:endnote>
  <w:endnote w:type="continuationSeparator" w:id="0">
    <w:p w14:paraId="624062BE" w14:textId="77777777" w:rsidR="00F86615" w:rsidRDefault="00F86615" w:rsidP="00EA5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8FEA8E" w14:textId="77777777" w:rsidR="00F86615" w:rsidRDefault="00F86615" w:rsidP="00EA55B5">
      <w:pPr>
        <w:spacing w:after="0" w:line="240" w:lineRule="auto"/>
      </w:pPr>
      <w:r>
        <w:separator/>
      </w:r>
    </w:p>
  </w:footnote>
  <w:footnote w:type="continuationSeparator" w:id="0">
    <w:p w14:paraId="3253CBD6" w14:textId="77777777" w:rsidR="00F86615" w:rsidRDefault="00F86615" w:rsidP="00EA55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37E4F"/>
    <w:rsid w:val="00054363"/>
    <w:rsid w:val="00105A1F"/>
    <w:rsid w:val="001E7221"/>
    <w:rsid w:val="00410311"/>
    <w:rsid w:val="00483FA6"/>
    <w:rsid w:val="004F3B38"/>
    <w:rsid w:val="005E6D34"/>
    <w:rsid w:val="00714DFB"/>
    <w:rsid w:val="00760704"/>
    <w:rsid w:val="00787705"/>
    <w:rsid w:val="007C43F2"/>
    <w:rsid w:val="00B3078A"/>
    <w:rsid w:val="00C37E4F"/>
    <w:rsid w:val="00C70F7B"/>
    <w:rsid w:val="00DF6FE4"/>
    <w:rsid w:val="00E21B55"/>
    <w:rsid w:val="00EA3295"/>
    <w:rsid w:val="00EA55B5"/>
    <w:rsid w:val="00F6496B"/>
    <w:rsid w:val="00F866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B6DA2"/>
  <w15:docId w15:val="{18E75DBE-07DE-4EE4-9802-B6FAD6A3E3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EA55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A55B5"/>
  </w:style>
  <w:style w:type="paragraph" w:styleId="aa">
    <w:name w:val="footer"/>
    <w:basedOn w:val="a"/>
    <w:link w:val="ab"/>
    <w:uiPriority w:val="99"/>
    <w:unhideWhenUsed/>
    <w:rsid w:val="00EA55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A55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6200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3</Pages>
  <Words>20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Мастерская_3</cp:lastModifiedBy>
  <cp:revision>8</cp:revision>
  <cp:lastPrinted>2025-01-31T09:18:00Z</cp:lastPrinted>
  <dcterms:created xsi:type="dcterms:W3CDTF">2023-10-02T14:41:00Z</dcterms:created>
  <dcterms:modified xsi:type="dcterms:W3CDTF">2025-02-03T17:44:00Z</dcterms:modified>
</cp:coreProperties>
</file>